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2858" w14:textId="77777777" w:rsidR="005C3C3C" w:rsidRPr="005C3C3C" w:rsidRDefault="005C3C3C" w:rsidP="005C3C3C">
      <w:pPr>
        <w:tabs>
          <w:tab w:val="left" w:pos="6601"/>
        </w:tabs>
        <w:spacing w:after="120"/>
        <w:rPr>
          <w:lang w:val="uk-UA"/>
        </w:rPr>
      </w:pPr>
      <w:r w:rsidRPr="005C3C3C">
        <w:rPr>
          <w:rFonts w:ascii="Times New Roman" w:eastAsia="Times New Roman" w:hAnsi="Times New Roman" w:cs="Times New Roman"/>
          <w:noProof/>
          <w:szCs w:val="24"/>
          <w:lang w:val="uk-UA" w:eastAsia="uk-UA"/>
        </w:rPr>
        <w:drawing>
          <wp:anchor distT="0" distB="0" distL="0" distR="0" simplePos="0" relativeHeight="251659264" behindDoc="0" locked="0" layoutInCell="1" allowOverlap="1" wp14:anchorId="751298C2" wp14:editId="657B2EA7">
            <wp:simplePos x="0" y="0"/>
            <wp:positionH relativeFrom="margin">
              <wp:posOffset>2870987</wp:posOffset>
            </wp:positionH>
            <wp:positionV relativeFrom="paragraph">
              <wp:posOffset>-378460</wp:posOffset>
            </wp:positionV>
            <wp:extent cx="410400" cy="561600"/>
            <wp:effectExtent l="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9"/>
        <w:gridCol w:w="1344"/>
        <w:gridCol w:w="2155"/>
        <w:gridCol w:w="2948"/>
      </w:tblGrid>
      <w:tr w:rsidR="00672FF0" w:rsidRPr="00672FF0" w14:paraId="734C80B9" w14:textId="77777777" w:rsidTr="0005569E">
        <w:tc>
          <w:tcPr>
            <w:tcW w:w="9696" w:type="dxa"/>
            <w:gridSpan w:val="4"/>
          </w:tcPr>
          <w:p w14:paraId="6E3F7149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УКРАЇНА</w:t>
            </w:r>
          </w:p>
          <w:p w14:paraId="12E9FC01" w14:textId="77777777" w:rsidR="00672FF0" w:rsidRPr="00672FF0" w:rsidRDefault="00672FF0" w:rsidP="00672FF0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72F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  <w:t>ЧЕРКАСЬКА СЕЛИЩНА РАДА</w:t>
            </w:r>
          </w:p>
          <w:p w14:paraId="35756265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2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672FF0" w:rsidRPr="00672FF0" w14:paraId="0586C78D" w14:textId="77777777" w:rsidTr="0005569E">
        <w:trPr>
          <w:trHeight w:val="392"/>
        </w:trPr>
        <w:tc>
          <w:tcPr>
            <w:tcW w:w="9696" w:type="dxa"/>
            <w:gridSpan w:val="4"/>
          </w:tcPr>
          <w:p w14:paraId="58F336B6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2FF0" w:rsidRPr="00672FF0" w14:paraId="4CDD853E" w14:textId="77777777" w:rsidTr="0005569E">
        <w:trPr>
          <w:trHeight w:val="425"/>
        </w:trPr>
        <w:tc>
          <w:tcPr>
            <w:tcW w:w="9696" w:type="dxa"/>
            <w:gridSpan w:val="4"/>
          </w:tcPr>
          <w:p w14:paraId="1EA22120" w14:textId="77777777" w:rsidR="00672FF0" w:rsidRPr="00672FF0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val="uk-UA" w:eastAsia="uk-UA"/>
              </w:rPr>
            </w:pPr>
            <w:r w:rsidRPr="00672FF0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36"/>
                <w:lang w:val="uk-UA" w:eastAsia="uk-UA"/>
              </w:rPr>
              <w:t>РІШЕННЯ</w:t>
            </w:r>
          </w:p>
        </w:tc>
      </w:tr>
      <w:tr w:rsidR="005D61E9" w:rsidRPr="005D61E9" w14:paraId="26FBB8F2" w14:textId="77777777" w:rsidTr="0005569E">
        <w:trPr>
          <w:trHeight w:val="380"/>
        </w:trPr>
        <w:tc>
          <w:tcPr>
            <w:tcW w:w="3249" w:type="dxa"/>
          </w:tcPr>
          <w:p w14:paraId="694D7356" w14:textId="556AAB46" w:rsidR="00672FF0" w:rsidRPr="005D61E9" w:rsidRDefault="005D61E9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26</w:t>
            </w:r>
            <w:r w:rsidR="00A6088E" w:rsidRPr="005D61E9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</w:t>
            </w:r>
            <w:r w:rsidR="00871B64" w:rsidRPr="005D61E9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>серпня</w:t>
            </w:r>
            <w:r w:rsidR="00A6088E" w:rsidRPr="005D61E9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2022</w:t>
            </w:r>
            <w:r w:rsidR="00672FF0" w:rsidRPr="005D61E9"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3499" w:type="dxa"/>
            <w:gridSpan w:val="2"/>
          </w:tcPr>
          <w:p w14:paraId="5B4EA5F3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48" w:type="dxa"/>
          </w:tcPr>
          <w:p w14:paraId="734130D8" w14:textId="23725AEB" w:rsidR="00672FF0" w:rsidRPr="005D61E9" w:rsidRDefault="004E7A43" w:rsidP="00672FF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D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№ </w:t>
            </w:r>
            <w:r w:rsidR="005D61E9" w:rsidRPr="005D6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65</w:t>
            </w:r>
          </w:p>
        </w:tc>
      </w:tr>
      <w:tr w:rsidR="005D61E9" w:rsidRPr="005D61E9" w14:paraId="7BB1B97F" w14:textId="77777777" w:rsidTr="002F115C">
        <w:trPr>
          <w:trHeight w:val="380"/>
        </w:trPr>
        <w:tc>
          <w:tcPr>
            <w:tcW w:w="9696" w:type="dxa"/>
            <w:gridSpan w:val="4"/>
          </w:tcPr>
          <w:p w14:paraId="21F2D3BD" w14:textId="77777777" w:rsidR="00A23ECA" w:rsidRPr="005D61E9" w:rsidRDefault="00A23ECA" w:rsidP="00A23E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5D61E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смт Черкаське Новомосковського району Дніпропетровської області</w:t>
            </w:r>
          </w:p>
        </w:tc>
      </w:tr>
      <w:tr w:rsidR="005D61E9" w:rsidRPr="005D61E9" w14:paraId="0844CC11" w14:textId="77777777" w:rsidTr="0005569E">
        <w:trPr>
          <w:trHeight w:val="405"/>
        </w:trPr>
        <w:tc>
          <w:tcPr>
            <w:tcW w:w="3249" w:type="dxa"/>
          </w:tcPr>
          <w:p w14:paraId="6C26340C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A79464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499" w:type="dxa"/>
            <w:gridSpan w:val="2"/>
          </w:tcPr>
          <w:p w14:paraId="07F486B1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948" w:type="dxa"/>
          </w:tcPr>
          <w:p w14:paraId="4ADFD6EB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5D61E9" w:rsidRPr="005D61E9" w14:paraId="608D9E08" w14:textId="77777777" w:rsidTr="004E7A43">
        <w:tc>
          <w:tcPr>
            <w:tcW w:w="4593" w:type="dxa"/>
            <w:gridSpan w:val="2"/>
          </w:tcPr>
          <w:p w14:paraId="525561B8" w14:textId="77777777" w:rsidR="004E7A43" w:rsidRPr="005D61E9" w:rsidRDefault="004111F3" w:rsidP="004E7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D61E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Про </w:t>
            </w:r>
            <w:r w:rsidR="004E7A43" w:rsidRPr="005D61E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затвердження норм списання </w:t>
            </w:r>
          </w:p>
          <w:p w14:paraId="3092BCDE" w14:textId="77777777" w:rsidR="004E7A43" w:rsidRPr="005D61E9" w:rsidRDefault="004E7A43" w:rsidP="004E7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D61E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паливно-мастильних матеріалів для </w:t>
            </w:r>
          </w:p>
          <w:p w14:paraId="08644F24" w14:textId="77777777" w:rsidR="00BE6A00" w:rsidRPr="005D61E9" w:rsidRDefault="004E7A43" w:rsidP="004E7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D61E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ручного бензинового інструмента</w:t>
            </w:r>
          </w:p>
          <w:p w14:paraId="0B3CDE4A" w14:textId="77777777" w:rsidR="00672FF0" w:rsidRPr="005D61E9" w:rsidRDefault="00672FF0" w:rsidP="004111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</w:pPr>
          </w:p>
        </w:tc>
        <w:tc>
          <w:tcPr>
            <w:tcW w:w="5103" w:type="dxa"/>
            <w:gridSpan w:val="2"/>
          </w:tcPr>
          <w:p w14:paraId="392877ED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</w:pPr>
          </w:p>
        </w:tc>
      </w:tr>
      <w:tr w:rsidR="005D61E9" w:rsidRPr="005D61E9" w14:paraId="452FEFBA" w14:textId="77777777" w:rsidTr="004E7A43">
        <w:trPr>
          <w:trHeight w:val="432"/>
        </w:trPr>
        <w:tc>
          <w:tcPr>
            <w:tcW w:w="4593" w:type="dxa"/>
            <w:gridSpan w:val="2"/>
          </w:tcPr>
          <w:p w14:paraId="33F47811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14:paraId="44AEF1E0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103" w:type="dxa"/>
            <w:gridSpan w:val="2"/>
          </w:tcPr>
          <w:p w14:paraId="06820614" w14:textId="77777777" w:rsidR="00672FF0" w:rsidRPr="005D61E9" w:rsidRDefault="00672FF0" w:rsidP="00672F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uk-UA"/>
              </w:rPr>
            </w:pPr>
          </w:p>
        </w:tc>
      </w:tr>
    </w:tbl>
    <w:p w14:paraId="5B0C90D4" w14:textId="77777777" w:rsidR="004111F3" w:rsidRPr="005D61E9" w:rsidRDefault="004111F3" w:rsidP="0041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D61E9">
        <w:rPr>
          <w:rFonts w:ascii="Times New Roman" w:hAnsi="Times New Roman" w:cs="Times New Roman"/>
          <w:sz w:val="24"/>
          <w:szCs w:val="28"/>
          <w:lang w:val="uk-UA"/>
        </w:rPr>
        <w:t xml:space="preserve">Керуючись </w:t>
      </w:r>
      <w:r w:rsidR="004E7A43" w:rsidRPr="005D61E9">
        <w:rPr>
          <w:rFonts w:ascii="Times New Roman" w:hAnsi="Times New Roman" w:cs="Times New Roman"/>
          <w:sz w:val="24"/>
          <w:szCs w:val="28"/>
          <w:lang w:val="uk-UA"/>
        </w:rPr>
        <w:t>ст. 52, ст. 59</w:t>
      </w:r>
      <w:r w:rsidRPr="005D61E9">
        <w:rPr>
          <w:rFonts w:ascii="Times New Roman" w:hAnsi="Times New Roman" w:cs="Times New Roman"/>
          <w:sz w:val="24"/>
          <w:szCs w:val="28"/>
          <w:lang w:val="uk-UA"/>
        </w:rPr>
        <w:t xml:space="preserve"> Закону України «Про місцеве самоврядування в Україні», </w:t>
      </w:r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 України «Про бухгалтерський облік та фінансову звітність в Україні», згідно визначених частиною II ДСТУ Б Д.2.7.—1:2012 «Ресурсних кошторисних норм експлуатації будівельних машин та механізмів», прийнятих наказом Міністерства регіонального розвитку, будівництва та житлово-комунального господарства України від 28.12.2012 р. № 668</w:t>
      </w:r>
      <w:r w:rsidRPr="005D61E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4E7A43" w:rsidRPr="005D61E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визначення норм списання паливно-мастильних матеріалів </w:t>
      </w:r>
      <w:bookmarkStart w:id="0" w:name="_Hlk92957216"/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для ручного робочого бензинового інструмента</w:t>
      </w:r>
      <w:bookmarkEnd w:id="0"/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, що знаходиться на балансі селищної ради,</w:t>
      </w:r>
      <w:r w:rsidR="00670A17" w:rsidRPr="005D61E9">
        <w:rPr>
          <w:rFonts w:ascii="Times New Roman" w:hAnsi="Times New Roman" w:cs="Times New Roman"/>
          <w:sz w:val="24"/>
          <w:szCs w:val="28"/>
          <w:lang w:val="uk-UA"/>
        </w:rPr>
        <w:t xml:space="preserve"> виконавчий комітет</w:t>
      </w:r>
      <w:r w:rsidRPr="005D61E9">
        <w:rPr>
          <w:rFonts w:ascii="Times New Roman" w:hAnsi="Times New Roman" w:cs="Times New Roman"/>
          <w:sz w:val="24"/>
          <w:szCs w:val="28"/>
          <w:lang w:val="uk-UA"/>
        </w:rPr>
        <w:t xml:space="preserve"> Черкаської селищної ради </w:t>
      </w:r>
    </w:p>
    <w:p w14:paraId="0C1D0231" w14:textId="77777777" w:rsidR="004111F3" w:rsidRPr="005D61E9" w:rsidRDefault="004111F3" w:rsidP="00B43550">
      <w:pPr>
        <w:pStyle w:val="a4"/>
        <w:shd w:val="clear" w:color="auto" w:fill="FFFFFF"/>
        <w:spacing w:before="0" w:beforeAutospacing="0" w:after="0" w:afterAutospacing="0"/>
        <w:rPr>
          <w:szCs w:val="28"/>
          <w:lang w:val="uk-UA"/>
        </w:rPr>
      </w:pPr>
    </w:p>
    <w:p w14:paraId="4FE9B7DD" w14:textId="77777777" w:rsidR="004111F3" w:rsidRPr="005D61E9" w:rsidRDefault="004111F3" w:rsidP="00670A17">
      <w:pPr>
        <w:pStyle w:val="a4"/>
        <w:shd w:val="clear" w:color="auto" w:fill="FFFFFF"/>
        <w:spacing w:before="0" w:beforeAutospacing="0" w:after="0" w:afterAutospacing="0"/>
        <w:rPr>
          <w:b/>
          <w:szCs w:val="28"/>
          <w:lang w:val="uk-UA"/>
        </w:rPr>
      </w:pPr>
      <w:r w:rsidRPr="005D61E9">
        <w:rPr>
          <w:b/>
          <w:szCs w:val="28"/>
          <w:lang w:val="uk-UA"/>
        </w:rPr>
        <w:t>ВИРІШИВ:</w:t>
      </w:r>
    </w:p>
    <w:p w14:paraId="543F7D9D" w14:textId="77777777" w:rsidR="004111F3" w:rsidRPr="005D61E9" w:rsidRDefault="004111F3" w:rsidP="005D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22C2D231" w14:textId="77777777" w:rsidR="004E7A43" w:rsidRPr="005D61E9" w:rsidRDefault="004E7A43" w:rsidP="005D61E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1. Затвердити на підставі технічної документації заводу виробника норми витрат паливно-мастильних матеріалів на роботу машин ручного робочого бензинового інструмента згідно з додатком.</w:t>
      </w:r>
    </w:p>
    <w:p w14:paraId="270679B2" w14:textId="6DEA861A" w:rsidR="004111F3" w:rsidRPr="005D61E9" w:rsidRDefault="004E7A43" w:rsidP="004E7A43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2. Відділу бухгалтерського обліку та звітності </w:t>
      </w:r>
      <w:r w:rsidR="00711C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здійснювати </w:t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списання витрат паливно-м</w:t>
      </w:r>
      <w:r w:rsidR="00711C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астильних матеріалів відповідно до затверджених</w:t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норм.</w:t>
      </w:r>
    </w:p>
    <w:p w14:paraId="59279405" w14:textId="4BF051EE" w:rsidR="005D61E9" w:rsidRPr="005D61E9" w:rsidRDefault="005D61E9" w:rsidP="005D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3. 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>Визнати рішення виконавчого комітету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 Черкаської селищної ради від 19 січня 2022 року № 12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5D61E9">
        <w:rPr>
          <w:rFonts w:ascii="Times New Roman" w:hAnsi="Times New Roman" w:cs="Times New Roman"/>
          <w:sz w:val="24"/>
          <w:szCs w:val="28"/>
          <w:lang w:val="uk-UA"/>
        </w:rPr>
        <w:t>Про затвердження норм списання паливно-мастильних матеріалів для ручного бензинового інструмента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>» таким, що втратило чинність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ABED23" w14:textId="77777777" w:rsidR="005D61E9" w:rsidRPr="005D61E9" w:rsidRDefault="005D61E9" w:rsidP="005D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E77579D" w14:textId="415232A1" w:rsidR="004111F3" w:rsidRPr="005D61E9" w:rsidRDefault="005D61E9" w:rsidP="00EA1355">
      <w:pPr>
        <w:pStyle w:val="a3"/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A1355"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11F3" w:rsidRPr="005D61E9">
        <w:rPr>
          <w:rFonts w:ascii="Times New Roman" w:hAnsi="Times New Roman" w:cs="Times New Roman"/>
          <w:sz w:val="24"/>
          <w:szCs w:val="24"/>
          <w:lang w:val="uk-UA"/>
        </w:rPr>
        <w:t>Координацію роботи щодо вик</w:t>
      </w:r>
      <w:r w:rsidR="00711C43" w:rsidRPr="005D61E9">
        <w:rPr>
          <w:rFonts w:ascii="Times New Roman" w:hAnsi="Times New Roman" w:cs="Times New Roman"/>
          <w:sz w:val="24"/>
          <w:szCs w:val="24"/>
          <w:lang w:val="uk-UA"/>
        </w:rPr>
        <w:t>онання цього рішення здійснювати начальнику</w:t>
      </w:r>
      <w:r w:rsidR="004111F3"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 відділу житлово-комунального господарства, благоу</w:t>
      </w:r>
      <w:r w:rsidR="00711C43" w:rsidRPr="005D61E9">
        <w:rPr>
          <w:rFonts w:ascii="Times New Roman" w:hAnsi="Times New Roman" w:cs="Times New Roman"/>
          <w:sz w:val="24"/>
          <w:szCs w:val="24"/>
          <w:lang w:val="uk-UA"/>
        </w:rPr>
        <w:t>строю та земельних відносин Юлію ОСТРОКОНЮ</w:t>
      </w:r>
      <w:r w:rsidR="004111F3" w:rsidRPr="005D61E9">
        <w:rPr>
          <w:rFonts w:ascii="Times New Roman" w:hAnsi="Times New Roman" w:cs="Times New Roman"/>
          <w:sz w:val="24"/>
          <w:szCs w:val="24"/>
          <w:lang w:val="uk-UA"/>
        </w:rPr>
        <w:t>, контроль</w:t>
      </w:r>
      <w:r w:rsidR="00711C43"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 покласти</w:t>
      </w:r>
      <w:r w:rsidR="004111F3" w:rsidRPr="005D61E9">
        <w:rPr>
          <w:rFonts w:ascii="Times New Roman" w:hAnsi="Times New Roman" w:cs="Times New Roman"/>
          <w:sz w:val="24"/>
          <w:szCs w:val="24"/>
          <w:lang w:val="uk-UA"/>
        </w:rPr>
        <w:t xml:space="preserve"> на першого заступника селищного голови Павла НІКОЛЮКІНА.</w:t>
      </w:r>
    </w:p>
    <w:p w14:paraId="0368F37C" w14:textId="77777777" w:rsidR="004111F3" w:rsidRPr="005D61E9" w:rsidRDefault="004111F3" w:rsidP="004111F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51A087" w14:textId="77777777" w:rsidR="004111F3" w:rsidRPr="005D61E9" w:rsidRDefault="004111F3" w:rsidP="0041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14:paraId="12885BFF" w14:textId="77777777" w:rsidR="005C3C3C" w:rsidRPr="005D61E9" w:rsidRDefault="002A7E94" w:rsidP="002A7E9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5D61E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11F3" w:rsidRPr="005D61E9">
        <w:rPr>
          <w:rFonts w:ascii="Times New Roman" w:hAnsi="Times New Roman" w:cs="Times New Roman"/>
          <w:sz w:val="24"/>
          <w:szCs w:val="24"/>
          <w:lang w:val="uk-UA"/>
        </w:rPr>
        <w:t>Юрій ТАРАН</w:t>
      </w:r>
    </w:p>
    <w:p w14:paraId="143E1058" w14:textId="77777777" w:rsidR="003E3CEA" w:rsidRPr="005D61E9" w:rsidRDefault="003E3CEA" w:rsidP="002A7E9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05B71E" w14:textId="77777777" w:rsidR="00335F0B" w:rsidRPr="005D61E9" w:rsidRDefault="00335F0B" w:rsidP="002A7E9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EC7BF" w14:textId="77777777" w:rsidR="004E7A43" w:rsidRPr="005D61E9" w:rsidRDefault="004E7A43" w:rsidP="00EA1355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14:paraId="41F9966D" w14:textId="5EB8E466" w:rsidR="004E7A43" w:rsidRPr="005D61E9" w:rsidRDefault="004E7A43" w:rsidP="00711C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14:paraId="1F0CBBAD" w14:textId="77777777" w:rsidR="00EA1355" w:rsidRPr="005D61E9" w:rsidRDefault="00EA1355" w:rsidP="00EA1355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lastRenderedPageBreak/>
        <w:t>Додаток</w:t>
      </w:r>
      <w:r w:rsidR="004E7A43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46889ACA" w14:textId="5537F4D8" w:rsidR="00EA1355" w:rsidRPr="005D61E9" w:rsidRDefault="005D61E9" w:rsidP="00EA135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01A7010B" w14:textId="77777777" w:rsidR="00EA1355" w:rsidRPr="005D61E9" w:rsidRDefault="00EA1355" w:rsidP="00EA1355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Черкаської селищної ради</w:t>
      </w:r>
    </w:p>
    <w:p w14:paraId="7EDFA54F" w14:textId="47BD9937" w:rsidR="00EA1355" w:rsidRPr="005D61E9" w:rsidRDefault="00EA1355" w:rsidP="00EA13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</w:t>
      </w:r>
      <w:r w:rsidR="004E7A43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           </w:t>
      </w:r>
      <w:r w:rsidR="005D61E9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>26</w:t>
      </w:r>
      <w:r w:rsidR="004E7A43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.0</w:t>
      </w:r>
      <w:r w:rsidR="00871B64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>8</w:t>
      </w:r>
      <w:r w:rsidR="004E7A43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.2022 року № </w:t>
      </w:r>
      <w:r w:rsidR="005D61E9" w:rsidRPr="005D61E9">
        <w:rPr>
          <w:rFonts w:ascii="Times New Roman" w:hAnsi="Times New Roman" w:cs="Times New Roman"/>
          <w:bCs/>
          <w:sz w:val="24"/>
          <w:szCs w:val="24"/>
          <w:lang w:val="uk-UA" w:eastAsia="uk-UA"/>
        </w:rPr>
        <w:t>65</w:t>
      </w:r>
    </w:p>
    <w:p w14:paraId="64D5CF3E" w14:textId="77777777" w:rsidR="00E21555" w:rsidRPr="005D61E9" w:rsidRDefault="00E21555" w:rsidP="00EA13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14:paraId="374F217C" w14:textId="77777777" w:rsidR="004E7A43" w:rsidRPr="005D61E9" w:rsidRDefault="004E7A43" w:rsidP="004E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Норми витрати паливно-мастильних матеріалів</w:t>
      </w:r>
    </w:p>
    <w:p w14:paraId="71C46C2F" w14:textId="77777777" w:rsidR="004E7A43" w:rsidRPr="005D61E9" w:rsidRDefault="004E7A43" w:rsidP="004E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на бензинові інструменти, що знаходяться на балансі Черкаської селищної  ради з розрахунку  літрів за годину:</w:t>
      </w:r>
    </w:p>
    <w:p w14:paraId="1777349F" w14:textId="77777777" w:rsidR="004E7A43" w:rsidRPr="005D61E9" w:rsidRDefault="004E7A43" w:rsidP="004E7A4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Бензопила</w:t>
      </w:r>
    </w:p>
    <w:tbl>
      <w:tblPr>
        <w:tblStyle w:val="a6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1"/>
        <w:gridCol w:w="2407"/>
      </w:tblGrid>
      <w:tr w:rsidR="005D61E9" w:rsidRPr="005D61E9" w14:paraId="4A2DB0C5" w14:textId="77777777" w:rsidTr="00631355">
        <w:tc>
          <w:tcPr>
            <w:tcW w:w="2830" w:type="dxa"/>
          </w:tcPr>
          <w:p w14:paraId="532A80D1" w14:textId="43A68385" w:rsidR="004E7A43" w:rsidRPr="005D61E9" w:rsidRDefault="00BF0EA7" w:rsidP="00BF0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виробу</w:t>
            </w:r>
          </w:p>
        </w:tc>
        <w:tc>
          <w:tcPr>
            <w:tcW w:w="2410" w:type="dxa"/>
          </w:tcPr>
          <w:p w14:paraId="209CAF97" w14:textId="77777777" w:rsidR="004E7A43" w:rsidRPr="005D61E9" w:rsidRDefault="004E7A43" w:rsidP="00881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літрів за годину   </w:t>
            </w:r>
          </w:p>
        </w:tc>
        <w:tc>
          <w:tcPr>
            <w:tcW w:w="1981" w:type="dxa"/>
          </w:tcPr>
          <w:p w14:paraId="3608E948" w14:textId="77777777" w:rsidR="004E7A43" w:rsidRPr="005D61E9" w:rsidRDefault="004E7A43" w:rsidP="00881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літрів за 1ск/м</w:t>
            </w:r>
          </w:p>
        </w:tc>
        <w:tc>
          <w:tcPr>
            <w:tcW w:w="2407" w:type="dxa"/>
          </w:tcPr>
          <w:p w14:paraId="0EEA3631" w14:textId="77777777" w:rsidR="004E7A43" w:rsidRPr="005D61E9" w:rsidRDefault="004E7A43" w:rsidP="00881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літрів за 1м</w:t>
            </w: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5D61E9" w:rsidRPr="005D61E9" w14:paraId="6F25F260" w14:textId="77777777" w:rsidTr="00631355">
        <w:tc>
          <w:tcPr>
            <w:tcW w:w="2830" w:type="dxa"/>
          </w:tcPr>
          <w:p w14:paraId="55E34D88" w14:textId="77777777" w:rsidR="004E7A43" w:rsidRPr="005D61E9" w:rsidRDefault="004E7A43" w:rsidP="00881C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Бензопила DNIPRO-M CS-38</w:t>
            </w:r>
          </w:p>
        </w:tc>
        <w:tc>
          <w:tcPr>
            <w:tcW w:w="2410" w:type="dxa"/>
            <w:vAlign w:val="center"/>
          </w:tcPr>
          <w:p w14:paraId="0C223DB1" w14:textId="77777777" w:rsidR="004E7A43" w:rsidRPr="005D61E9" w:rsidRDefault="004E7A43" w:rsidP="00881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0,95</w:t>
            </w:r>
          </w:p>
        </w:tc>
        <w:tc>
          <w:tcPr>
            <w:tcW w:w="1981" w:type="dxa"/>
            <w:vAlign w:val="center"/>
          </w:tcPr>
          <w:p w14:paraId="18A55644" w14:textId="77777777" w:rsidR="004E7A43" w:rsidRPr="005D61E9" w:rsidRDefault="004E7A43" w:rsidP="00881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0,38</w:t>
            </w:r>
          </w:p>
        </w:tc>
        <w:tc>
          <w:tcPr>
            <w:tcW w:w="2407" w:type="dxa"/>
            <w:vAlign w:val="center"/>
          </w:tcPr>
          <w:p w14:paraId="19EB3391" w14:textId="77777777" w:rsidR="004E7A43" w:rsidRPr="005D61E9" w:rsidRDefault="004E7A43" w:rsidP="00881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0,51</w:t>
            </w:r>
          </w:p>
        </w:tc>
      </w:tr>
      <w:tr w:rsidR="005D61E9" w:rsidRPr="005D61E9" w14:paraId="30991830" w14:textId="77777777" w:rsidTr="00631355">
        <w:tc>
          <w:tcPr>
            <w:tcW w:w="2830" w:type="dxa"/>
          </w:tcPr>
          <w:p w14:paraId="07AAE925" w14:textId="0B33B805" w:rsidR="002937AE" w:rsidRPr="005D61E9" w:rsidRDefault="002937AE" w:rsidP="00293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Бензопила</w:t>
            </w: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GSH 40</w:t>
            </w:r>
          </w:p>
        </w:tc>
        <w:tc>
          <w:tcPr>
            <w:tcW w:w="2410" w:type="dxa"/>
            <w:vAlign w:val="center"/>
          </w:tcPr>
          <w:p w14:paraId="42BEDE5F" w14:textId="6F2F1B1A" w:rsidR="002937AE" w:rsidRPr="005D61E9" w:rsidRDefault="002937AE" w:rsidP="002937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0,88</w:t>
            </w:r>
          </w:p>
        </w:tc>
        <w:tc>
          <w:tcPr>
            <w:tcW w:w="1981" w:type="dxa"/>
            <w:vAlign w:val="center"/>
          </w:tcPr>
          <w:p w14:paraId="2F65C99D" w14:textId="3F36CBF4" w:rsidR="002937AE" w:rsidRPr="005D61E9" w:rsidRDefault="002937AE" w:rsidP="002937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0,38</w:t>
            </w:r>
          </w:p>
        </w:tc>
        <w:tc>
          <w:tcPr>
            <w:tcW w:w="2407" w:type="dxa"/>
            <w:vAlign w:val="center"/>
          </w:tcPr>
          <w:p w14:paraId="6EF46379" w14:textId="343B2C1A" w:rsidR="002937AE" w:rsidRPr="005D61E9" w:rsidRDefault="002937AE" w:rsidP="002937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0,51</w:t>
            </w:r>
          </w:p>
        </w:tc>
      </w:tr>
    </w:tbl>
    <w:p w14:paraId="1DD04FA1" w14:textId="77777777" w:rsidR="004E7A43" w:rsidRPr="005D61E9" w:rsidRDefault="004E7A43" w:rsidP="00C0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pPr w:leftFromText="180" w:rightFromText="180" w:vertAnchor="text" w:horzAnchor="margin" w:tblpY="441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6"/>
        <w:gridCol w:w="2402"/>
      </w:tblGrid>
      <w:tr w:rsidR="005D61E9" w:rsidRPr="005D61E9" w14:paraId="1A67AD4E" w14:textId="77777777" w:rsidTr="00631355">
        <w:tc>
          <w:tcPr>
            <w:tcW w:w="2830" w:type="dxa"/>
          </w:tcPr>
          <w:p w14:paraId="7DBDFCA5" w14:textId="179D7632" w:rsidR="00BF0EA7" w:rsidRPr="005D61E9" w:rsidRDefault="00BF0EA7" w:rsidP="00BF0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виробу</w:t>
            </w:r>
          </w:p>
        </w:tc>
        <w:tc>
          <w:tcPr>
            <w:tcW w:w="2410" w:type="dxa"/>
          </w:tcPr>
          <w:p w14:paraId="7C924697" w14:textId="77777777" w:rsidR="00BF0EA7" w:rsidRPr="005D61E9" w:rsidRDefault="00BF0EA7" w:rsidP="00BF0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літрів за годину   </w:t>
            </w:r>
          </w:p>
        </w:tc>
        <w:tc>
          <w:tcPr>
            <w:tcW w:w="1986" w:type="dxa"/>
          </w:tcPr>
          <w:p w14:paraId="12AB0A6A" w14:textId="77777777" w:rsidR="00BF0EA7" w:rsidRPr="005D61E9" w:rsidRDefault="00BF0EA7" w:rsidP="00BF0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літрів за 1 м</w:t>
            </w: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5D61E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(трава)</w:t>
            </w:r>
          </w:p>
        </w:tc>
        <w:tc>
          <w:tcPr>
            <w:tcW w:w="2402" w:type="dxa"/>
          </w:tcPr>
          <w:p w14:paraId="46BB4C37" w14:textId="77777777" w:rsidR="00BF0EA7" w:rsidRPr="005D61E9" w:rsidRDefault="00BF0EA7" w:rsidP="00BF0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літрів за 1м</w:t>
            </w: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5D61E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(чагарник)</w:t>
            </w:r>
          </w:p>
        </w:tc>
      </w:tr>
      <w:tr w:rsidR="005D61E9" w:rsidRPr="005D61E9" w14:paraId="6766E98E" w14:textId="77777777" w:rsidTr="00631355">
        <w:tc>
          <w:tcPr>
            <w:tcW w:w="2830" w:type="dxa"/>
          </w:tcPr>
          <w:p w14:paraId="61DAC853" w14:textId="77777777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Бензиновий тример </w:t>
            </w:r>
          </w:p>
          <w:p w14:paraId="16703C37" w14:textId="5739DCDC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FC-26 S</w:t>
            </w:r>
          </w:p>
        </w:tc>
        <w:tc>
          <w:tcPr>
            <w:tcW w:w="2410" w:type="dxa"/>
            <w:vAlign w:val="center"/>
          </w:tcPr>
          <w:p w14:paraId="6AC2CA44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986" w:type="dxa"/>
            <w:vAlign w:val="center"/>
          </w:tcPr>
          <w:p w14:paraId="4DD68D0F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02" w:type="dxa"/>
            <w:vAlign w:val="center"/>
          </w:tcPr>
          <w:p w14:paraId="3AEE6A0B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5D61E9" w:rsidRPr="005D61E9" w14:paraId="1F5F8C54" w14:textId="77777777" w:rsidTr="00631355">
        <w:tc>
          <w:tcPr>
            <w:tcW w:w="2830" w:type="dxa"/>
          </w:tcPr>
          <w:p w14:paraId="5CA01988" w14:textId="77777777" w:rsidR="005D61E9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Бензиновий тример </w:t>
            </w:r>
          </w:p>
          <w:p w14:paraId="721AEA50" w14:textId="19DA0936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BCH 40-</w:t>
            </w: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vAlign w:val="center"/>
          </w:tcPr>
          <w:p w14:paraId="0D9BF753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1986" w:type="dxa"/>
            <w:vAlign w:val="center"/>
          </w:tcPr>
          <w:p w14:paraId="336BF329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402" w:type="dxa"/>
            <w:vAlign w:val="center"/>
          </w:tcPr>
          <w:p w14:paraId="4F5C34B9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5D61E9" w:rsidRPr="005D61E9" w14:paraId="4BC4348B" w14:textId="77777777" w:rsidTr="00631355">
        <w:tc>
          <w:tcPr>
            <w:tcW w:w="2830" w:type="dxa"/>
          </w:tcPr>
          <w:p w14:paraId="10097E2A" w14:textId="77777777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Бензиновий тример </w:t>
            </w:r>
          </w:p>
          <w:p w14:paraId="2F97344E" w14:textId="4552AED2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FC-43</w:t>
            </w:r>
          </w:p>
        </w:tc>
        <w:tc>
          <w:tcPr>
            <w:tcW w:w="2410" w:type="dxa"/>
            <w:vAlign w:val="center"/>
          </w:tcPr>
          <w:p w14:paraId="56BE5A3E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986" w:type="dxa"/>
            <w:vAlign w:val="center"/>
          </w:tcPr>
          <w:p w14:paraId="5F98E86B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402" w:type="dxa"/>
            <w:vAlign w:val="center"/>
          </w:tcPr>
          <w:p w14:paraId="0819404B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5D61E9" w:rsidRPr="005D61E9" w14:paraId="18E24081" w14:textId="77777777" w:rsidTr="00631355">
        <w:tc>
          <w:tcPr>
            <w:tcW w:w="2830" w:type="dxa"/>
          </w:tcPr>
          <w:p w14:paraId="48F1D490" w14:textId="77777777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Бензиновий тример</w:t>
            </w:r>
          </w:p>
          <w:p w14:paraId="41209449" w14:textId="00747501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T4200pro</w:t>
            </w:r>
          </w:p>
        </w:tc>
        <w:tc>
          <w:tcPr>
            <w:tcW w:w="2410" w:type="dxa"/>
            <w:vAlign w:val="center"/>
          </w:tcPr>
          <w:p w14:paraId="19E57B8E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1986" w:type="dxa"/>
            <w:vAlign w:val="center"/>
          </w:tcPr>
          <w:p w14:paraId="13C1B18F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402" w:type="dxa"/>
            <w:vAlign w:val="center"/>
          </w:tcPr>
          <w:p w14:paraId="08C56C8E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5D61E9" w:rsidRPr="005D61E9" w14:paraId="266D9D08" w14:textId="77777777" w:rsidTr="00631355">
        <w:tc>
          <w:tcPr>
            <w:tcW w:w="2830" w:type="dxa"/>
          </w:tcPr>
          <w:p w14:paraId="7615B057" w14:textId="77777777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Бензиновий тример </w:t>
            </w:r>
          </w:p>
          <w:p w14:paraId="3AD16231" w14:textId="0EB94EEE" w:rsidR="00631355" w:rsidRPr="005D61E9" w:rsidRDefault="00631355" w:rsidP="00631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FC-52 LX</w:t>
            </w:r>
          </w:p>
        </w:tc>
        <w:tc>
          <w:tcPr>
            <w:tcW w:w="2410" w:type="dxa"/>
            <w:vAlign w:val="center"/>
          </w:tcPr>
          <w:p w14:paraId="0DB0B6AA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986" w:type="dxa"/>
            <w:vAlign w:val="center"/>
          </w:tcPr>
          <w:p w14:paraId="4F5C4876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402" w:type="dxa"/>
            <w:vAlign w:val="center"/>
          </w:tcPr>
          <w:p w14:paraId="2254B342" w14:textId="77777777" w:rsidR="00631355" w:rsidRPr="005D61E9" w:rsidRDefault="00631355" w:rsidP="006313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</w:tbl>
    <w:p w14:paraId="5B8B859D" w14:textId="286DDAFD" w:rsidR="004E7A43" w:rsidRPr="005D61E9" w:rsidRDefault="004E7A43" w:rsidP="00631355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Бензинові тримери</w:t>
      </w:r>
    </w:p>
    <w:p w14:paraId="56644D16" w14:textId="77777777" w:rsidR="00631355" w:rsidRPr="005D61E9" w:rsidRDefault="00631355" w:rsidP="00631355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2984D5" w14:textId="03C30367" w:rsidR="00631355" w:rsidRPr="005D61E9" w:rsidRDefault="00631355" w:rsidP="004E7A4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Бензинові повітродувні пристрої</w:t>
      </w:r>
    </w:p>
    <w:tbl>
      <w:tblPr>
        <w:tblStyle w:val="a6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5D61E9" w:rsidRPr="005D61E9" w14:paraId="37CA1AD6" w14:textId="77777777" w:rsidTr="00BF0EA7">
        <w:tc>
          <w:tcPr>
            <w:tcW w:w="7225" w:type="dxa"/>
          </w:tcPr>
          <w:p w14:paraId="7E21A4A2" w14:textId="389539B3" w:rsidR="00BF0EA7" w:rsidRPr="005D61E9" w:rsidRDefault="00BF0EA7" w:rsidP="00BF0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виробу</w:t>
            </w:r>
          </w:p>
        </w:tc>
        <w:tc>
          <w:tcPr>
            <w:tcW w:w="2403" w:type="dxa"/>
          </w:tcPr>
          <w:p w14:paraId="130EBF35" w14:textId="583C2961" w:rsidR="00BF0EA7" w:rsidRPr="005D61E9" w:rsidRDefault="00BF0EA7" w:rsidP="00BF0E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літрів за годину   </w:t>
            </w:r>
          </w:p>
        </w:tc>
      </w:tr>
      <w:tr w:rsidR="005D61E9" w:rsidRPr="005D61E9" w14:paraId="3B091645" w14:textId="77777777" w:rsidTr="00BF0EA7">
        <w:tc>
          <w:tcPr>
            <w:tcW w:w="7225" w:type="dxa"/>
          </w:tcPr>
          <w:p w14:paraId="5F7461A0" w14:textId="3D8D6386" w:rsidR="00BF0EA7" w:rsidRPr="005D61E9" w:rsidRDefault="00BF0EA7" w:rsidP="00BF0E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Бензиновий повітродувний пристрій STIHL BG 50</w:t>
            </w:r>
          </w:p>
        </w:tc>
        <w:tc>
          <w:tcPr>
            <w:tcW w:w="2403" w:type="dxa"/>
            <w:vAlign w:val="center"/>
          </w:tcPr>
          <w:p w14:paraId="6C776275" w14:textId="1665646D" w:rsidR="00BF0EA7" w:rsidRPr="005D61E9" w:rsidRDefault="00BF0EA7" w:rsidP="00BF0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61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</w:tbl>
    <w:p w14:paraId="07AA9FA8" w14:textId="5B0B127F" w:rsidR="004E7A43" w:rsidRPr="005D61E9" w:rsidRDefault="00711C43" w:rsidP="00631355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орми витрати масла:</w:t>
      </w:r>
    </w:p>
    <w:p w14:paraId="77C5707C" w14:textId="1474C2D1" w:rsidR="002937AE" w:rsidRDefault="00C03D3D" w:rsidP="005D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бензинової </w:t>
      </w:r>
      <w:r w:rsidR="00711C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суміші – </w:t>
      </w:r>
      <w:bookmarkStart w:id="1" w:name="_Hlk112073764"/>
      <w:r w:rsidR="00711C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на 10 літрів бензину</w:t>
      </w:r>
      <w:r w:rsidR="002937AE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13F23DA3" w14:textId="77777777" w:rsidR="005D61E9" w:rsidRPr="005D61E9" w:rsidRDefault="005D61E9" w:rsidP="005D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1"/>
    <w:p w14:paraId="2745372B" w14:textId="77777777" w:rsidR="00BF0EA7" w:rsidRPr="005D61E9" w:rsidRDefault="002937AE" w:rsidP="005D61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на бензопилу GSH 40</w:t>
      </w:r>
      <w:r w:rsidR="00763D24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, бензиновий тример BCH 40-T</w:t>
      </w:r>
      <w:r w:rsidR="00BF0EA7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72FC92B0" w14:textId="3923C316" w:rsidR="002937AE" w:rsidRDefault="00BF0EA7" w:rsidP="005D61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бензиновий повітродувний пристрій STIHL BG 50</w:t>
      </w:r>
      <w:r w:rsidR="002937AE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– 0,2 літри масла (оливи)</w:t>
      </w:r>
      <w:r w:rsidR="00711C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2937AE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BFFFBA2" w14:textId="77777777" w:rsidR="005D61E9" w:rsidRPr="005D61E9" w:rsidRDefault="005D61E9" w:rsidP="005D61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BB9A11" w14:textId="614CADB1" w:rsidR="004E7A43" w:rsidRDefault="002937AE" w:rsidP="005D61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решту </w:t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63D24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63D24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63D24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– 0,4 літри масла (оливи)</w:t>
      </w:r>
      <w:r w:rsidR="00C03D3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5B04F9E" w14:textId="77777777" w:rsidR="00C03D3D" w:rsidRPr="005D61E9" w:rsidRDefault="00C03D3D" w:rsidP="005D61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125432" w14:textId="786DC179" w:rsidR="004E7A43" w:rsidRPr="005D61E9" w:rsidRDefault="00C03D3D" w:rsidP="00C0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bookmarkStart w:id="2" w:name="_GoBack"/>
      <w:bookmarkEnd w:id="2"/>
      <w:r w:rsidR="004E7A43" w:rsidRPr="005D61E9">
        <w:rPr>
          <w:rFonts w:ascii="Times New Roman" w:eastAsia="Times New Roman" w:hAnsi="Times New Roman" w:cs="Times New Roman"/>
          <w:sz w:val="24"/>
          <w:szCs w:val="24"/>
          <w:lang w:val="uk-UA"/>
        </w:rPr>
        <w:t>ля змащення ланцюга – на 10 літрів бензину – 2,4 літри масла (оливи).</w:t>
      </w:r>
    </w:p>
    <w:p w14:paraId="412B8397" w14:textId="05006A19" w:rsidR="00E21555" w:rsidRDefault="00E21555" w:rsidP="00C03D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14:paraId="7BF305F0" w14:textId="77777777" w:rsidR="005D61E9" w:rsidRDefault="005D61E9" w:rsidP="00C03D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</w:p>
    <w:p w14:paraId="442CDE25" w14:textId="77777777" w:rsidR="00E21555" w:rsidRDefault="00E21555" w:rsidP="00E215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Керуючий справами (секретар)</w:t>
      </w:r>
    </w:p>
    <w:p w14:paraId="6F8F5CC9" w14:textId="37A51AF0" w:rsidR="001E124A" w:rsidRPr="004E7A43" w:rsidRDefault="00335F0B" w:rsidP="004E7A4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виконавчого комітету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ab/>
        <w:t xml:space="preserve">Олександр </w:t>
      </w:r>
      <w:r w:rsidR="00E2155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ГАРНІК</w:t>
      </w:r>
    </w:p>
    <w:sectPr w:rsidR="001E124A" w:rsidRPr="004E7A43" w:rsidSect="00335F0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6332" w14:textId="77777777" w:rsidR="00DC3C2E" w:rsidRDefault="00DC3C2E" w:rsidP="00672FF0">
      <w:pPr>
        <w:spacing w:after="0" w:line="240" w:lineRule="auto"/>
      </w:pPr>
      <w:r>
        <w:separator/>
      </w:r>
    </w:p>
  </w:endnote>
  <w:endnote w:type="continuationSeparator" w:id="0">
    <w:p w14:paraId="230713D1" w14:textId="77777777" w:rsidR="00DC3C2E" w:rsidRDefault="00DC3C2E" w:rsidP="0067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216C" w14:textId="77777777" w:rsidR="00DC3C2E" w:rsidRDefault="00DC3C2E" w:rsidP="00672FF0">
      <w:pPr>
        <w:spacing w:after="0" w:line="240" w:lineRule="auto"/>
      </w:pPr>
      <w:r>
        <w:separator/>
      </w:r>
    </w:p>
  </w:footnote>
  <w:footnote w:type="continuationSeparator" w:id="0">
    <w:p w14:paraId="44697F8F" w14:textId="77777777" w:rsidR="00DC3C2E" w:rsidRDefault="00DC3C2E" w:rsidP="0067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CB2"/>
    <w:multiLevelType w:val="hybridMultilevel"/>
    <w:tmpl w:val="5286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22D"/>
    <w:multiLevelType w:val="hybridMultilevel"/>
    <w:tmpl w:val="BFEEC056"/>
    <w:lvl w:ilvl="0" w:tplc="CC264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C89"/>
    <w:multiLevelType w:val="hybridMultilevel"/>
    <w:tmpl w:val="438A9300"/>
    <w:lvl w:ilvl="0" w:tplc="B7748AF4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C2BF8"/>
    <w:multiLevelType w:val="multilevel"/>
    <w:tmpl w:val="1AF0DF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E416D4"/>
    <w:multiLevelType w:val="hybridMultilevel"/>
    <w:tmpl w:val="AED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304A3"/>
    <w:multiLevelType w:val="multilevel"/>
    <w:tmpl w:val="3D68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66896"/>
    <w:multiLevelType w:val="hybridMultilevel"/>
    <w:tmpl w:val="3D344E7C"/>
    <w:lvl w:ilvl="0" w:tplc="99C81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72124D5"/>
    <w:multiLevelType w:val="hybridMultilevel"/>
    <w:tmpl w:val="4E1C01C8"/>
    <w:lvl w:ilvl="0" w:tplc="E912E01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A7962A7"/>
    <w:multiLevelType w:val="hybridMultilevel"/>
    <w:tmpl w:val="BB60D06E"/>
    <w:lvl w:ilvl="0" w:tplc="8940C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8416F"/>
    <w:multiLevelType w:val="multilevel"/>
    <w:tmpl w:val="FE906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25036"/>
    <w:multiLevelType w:val="hybridMultilevel"/>
    <w:tmpl w:val="3D344E7C"/>
    <w:lvl w:ilvl="0" w:tplc="99C81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DF56A37"/>
    <w:multiLevelType w:val="multilevel"/>
    <w:tmpl w:val="F7148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49"/>
    <w:rsid w:val="000137A7"/>
    <w:rsid w:val="00052E1B"/>
    <w:rsid w:val="0005569E"/>
    <w:rsid w:val="0009073B"/>
    <w:rsid w:val="00097409"/>
    <w:rsid w:val="000B1249"/>
    <w:rsid w:val="000B1EDB"/>
    <w:rsid w:val="00173A17"/>
    <w:rsid w:val="00177885"/>
    <w:rsid w:val="001A062C"/>
    <w:rsid w:val="001E05B7"/>
    <w:rsid w:val="001E124A"/>
    <w:rsid w:val="001E33A4"/>
    <w:rsid w:val="00230191"/>
    <w:rsid w:val="00252739"/>
    <w:rsid w:val="00261043"/>
    <w:rsid w:val="00275D6C"/>
    <w:rsid w:val="002937AE"/>
    <w:rsid w:val="002A7E94"/>
    <w:rsid w:val="0032295D"/>
    <w:rsid w:val="0032546B"/>
    <w:rsid w:val="00335F0B"/>
    <w:rsid w:val="003943C1"/>
    <w:rsid w:val="003D087B"/>
    <w:rsid w:val="003E3CEA"/>
    <w:rsid w:val="004111F3"/>
    <w:rsid w:val="00435CAD"/>
    <w:rsid w:val="00455AFE"/>
    <w:rsid w:val="00481B1B"/>
    <w:rsid w:val="0048359E"/>
    <w:rsid w:val="004C678C"/>
    <w:rsid w:val="004E7A43"/>
    <w:rsid w:val="004F36AD"/>
    <w:rsid w:val="00526976"/>
    <w:rsid w:val="00546A1D"/>
    <w:rsid w:val="00560FD8"/>
    <w:rsid w:val="00564C11"/>
    <w:rsid w:val="005658A5"/>
    <w:rsid w:val="00590A5B"/>
    <w:rsid w:val="005B40EA"/>
    <w:rsid w:val="005C3C3C"/>
    <w:rsid w:val="005C6FEA"/>
    <w:rsid w:val="005D61E9"/>
    <w:rsid w:val="005E075C"/>
    <w:rsid w:val="00631355"/>
    <w:rsid w:val="0063207E"/>
    <w:rsid w:val="00670A17"/>
    <w:rsid w:val="00672FF0"/>
    <w:rsid w:val="0069212C"/>
    <w:rsid w:val="006F65F5"/>
    <w:rsid w:val="00711C43"/>
    <w:rsid w:val="007559BC"/>
    <w:rsid w:val="00763D24"/>
    <w:rsid w:val="00826F7B"/>
    <w:rsid w:val="008619F9"/>
    <w:rsid w:val="00871B64"/>
    <w:rsid w:val="00891AAC"/>
    <w:rsid w:val="00892D49"/>
    <w:rsid w:val="008D02CA"/>
    <w:rsid w:val="00964C03"/>
    <w:rsid w:val="00976208"/>
    <w:rsid w:val="00A00C54"/>
    <w:rsid w:val="00A23ECA"/>
    <w:rsid w:val="00A6088E"/>
    <w:rsid w:val="00A66A31"/>
    <w:rsid w:val="00A84A0D"/>
    <w:rsid w:val="00AF1A96"/>
    <w:rsid w:val="00B43550"/>
    <w:rsid w:val="00B44181"/>
    <w:rsid w:val="00B630D2"/>
    <w:rsid w:val="00BA27FA"/>
    <w:rsid w:val="00BA5319"/>
    <w:rsid w:val="00BC51A6"/>
    <w:rsid w:val="00BD7500"/>
    <w:rsid w:val="00BE6A00"/>
    <w:rsid w:val="00BF0EA7"/>
    <w:rsid w:val="00C03D3D"/>
    <w:rsid w:val="00C93A2D"/>
    <w:rsid w:val="00D53197"/>
    <w:rsid w:val="00DA4130"/>
    <w:rsid w:val="00DB4BA1"/>
    <w:rsid w:val="00DB6F34"/>
    <w:rsid w:val="00DC3C2E"/>
    <w:rsid w:val="00DD3E33"/>
    <w:rsid w:val="00DE02A6"/>
    <w:rsid w:val="00DF0359"/>
    <w:rsid w:val="00E21555"/>
    <w:rsid w:val="00EA1355"/>
    <w:rsid w:val="00F07724"/>
    <w:rsid w:val="00F42B86"/>
    <w:rsid w:val="00F90CE1"/>
    <w:rsid w:val="00FB0DE5"/>
    <w:rsid w:val="00FC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3528"/>
  <w15:docId w15:val="{1DE0197C-F68A-45AB-B327-F9DFE2D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08"/>
    <w:pPr>
      <w:ind w:left="720"/>
      <w:contextualSpacing/>
    </w:pPr>
  </w:style>
  <w:style w:type="paragraph" w:customStyle="1" w:styleId="rvps2">
    <w:name w:val="rvps2"/>
    <w:basedOn w:val="a"/>
    <w:rsid w:val="0032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B6F34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B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FF0"/>
  </w:style>
  <w:style w:type="paragraph" w:styleId="a9">
    <w:name w:val="footer"/>
    <w:basedOn w:val="a"/>
    <w:link w:val="aa"/>
    <w:uiPriority w:val="99"/>
    <w:unhideWhenUsed/>
    <w:rsid w:val="00672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kerSpravamy</cp:lastModifiedBy>
  <cp:revision>5</cp:revision>
  <cp:lastPrinted>2021-11-26T08:16:00Z</cp:lastPrinted>
  <dcterms:created xsi:type="dcterms:W3CDTF">2022-08-22T11:31:00Z</dcterms:created>
  <dcterms:modified xsi:type="dcterms:W3CDTF">2022-08-24T07:24:00Z</dcterms:modified>
</cp:coreProperties>
</file>