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B2" w:rsidRDefault="0086122D">
      <w:r>
        <w:rPr>
          <w:noProof/>
          <w:lang w:eastAsia="ru-RU"/>
        </w:rPr>
        <w:drawing>
          <wp:inline distT="0" distB="0" distL="0" distR="0" wp14:anchorId="26C06FC8" wp14:editId="3F8D1A42">
            <wp:extent cx="5523221" cy="196659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с текстом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765" cy="19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2D" w:rsidRDefault="00F401F5" w:rsidP="0086122D">
      <w:pPr>
        <w:jc w:val="both"/>
        <w:rPr>
          <w:rFonts w:ascii="Times New Roman" w:hAnsi="Times New Roman" w:cs="Times New Roman"/>
          <w:sz w:val="28"/>
          <w:szCs w:val="28"/>
        </w:rPr>
      </w:pPr>
      <w:r w:rsidRPr="00F401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0419"/>
            <wp:effectExtent l="0" t="0" r="3175" b="0"/>
            <wp:docPr id="1" name="Рисунок 1" descr="d:\user\Desktop\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Травмат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15" w:rsidRDefault="004A3915" w:rsidP="007F4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717" w:rsidRDefault="00E20717" w:rsidP="007F4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Травматизм кожного року стає актуальною темою у період зимової непогоди.</w:t>
      </w:r>
    </w:p>
    <w:p w:rsidR="007F4F21" w:rsidRDefault="007F4F21" w:rsidP="007F4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зменшити вірогідність падіння та травмування необхідно дотримуватися наступних основних правил:</w:t>
      </w:r>
    </w:p>
    <w:p w:rsidR="007F4F21" w:rsidRDefault="007F4F21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пересуватися тільки передбаченими для цього пішохідними доріжками;</w:t>
      </w:r>
    </w:p>
    <w:p w:rsidR="007F4F21" w:rsidRDefault="007F4F21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вдягати зручне взуття на низьких підборах та неслизькій підошві;</w:t>
      </w:r>
    </w:p>
    <w:p w:rsidR="007F4F21" w:rsidRDefault="007F4F21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ходити не поспішаючи;</w:t>
      </w:r>
    </w:p>
    <w:p w:rsidR="007F4F21" w:rsidRDefault="00484BC7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дивитися під ноги та обходити небезпечні місця;</w:t>
      </w:r>
    </w:p>
    <w:p w:rsidR="00484BC7" w:rsidRDefault="00484BC7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особливо уважними під час переходу проїжджої частини дороги та при пересуванні східцями;</w:t>
      </w:r>
    </w:p>
    <w:p w:rsidR="00A36DAA" w:rsidRDefault="00A36DAA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переході обледенілою поверхнею не підіймати високо ступні ніг, а робити рухи подібно ковзанню;</w:t>
      </w:r>
    </w:p>
    <w:p w:rsidR="00A36DAA" w:rsidRDefault="00A36DAA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носити, по можливості, в руках тяжких речей та не тримати руки в кишенях;</w:t>
      </w:r>
    </w:p>
    <w:p w:rsidR="00B631A8" w:rsidRDefault="00A36DAA" w:rsidP="007F4F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триматися </w:t>
      </w:r>
      <w:r w:rsidR="00E61BE4">
        <w:rPr>
          <w:rFonts w:ascii="Times New Roman" w:hAnsi="Times New Roman" w:cs="Times New Roman"/>
          <w:sz w:val="28"/>
          <w:szCs w:val="28"/>
          <w:lang w:val="uk-UA"/>
        </w:rPr>
        <w:t>якомога 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будинків ближче до середини тротуару</w:t>
      </w:r>
      <w:r w:rsidR="00B631A8">
        <w:rPr>
          <w:rFonts w:ascii="Times New Roman" w:hAnsi="Times New Roman" w:cs="Times New Roman"/>
          <w:sz w:val="28"/>
          <w:szCs w:val="28"/>
          <w:lang w:val="uk-UA"/>
        </w:rPr>
        <w:t>, з метою попередження травмування від падіння з даху снігу, бурульок.</w:t>
      </w:r>
    </w:p>
    <w:p w:rsidR="008300B6" w:rsidRDefault="00B631A8" w:rsidP="008300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водіям, які знаходяться за кермом транспортних засобів в складних погодних умовах, необхідно їхати з безпечною швидкістю та пам`ятати, що в ожеледицю значно збільшується гальмівний шлях автотранспорту.</w:t>
      </w:r>
    </w:p>
    <w:p w:rsidR="004A3915" w:rsidRDefault="004A3915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A00" w:rsidRDefault="00B631A8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0B6">
        <w:rPr>
          <w:rFonts w:ascii="Times New Roman" w:hAnsi="Times New Roman" w:cs="Times New Roman"/>
          <w:sz w:val="28"/>
          <w:szCs w:val="28"/>
          <w:lang w:val="uk-UA"/>
        </w:rPr>
        <w:t xml:space="preserve">Людям похилого віку краще в «слизькі дні» взагалі не виходити з будинку, </w:t>
      </w:r>
      <w:r w:rsidR="00E61BE4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8300B6">
        <w:rPr>
          <w:rFonts w:ascii="Times New Roman" w:hAnsi="Times New Roman" w:cs="Times New Roman"/>
          <w:sz w:val="28"/>
          <w:szCs w:val="28"/>
          <w:lang w:val="uk-UA"/>
        </w:rPr>
        <w:t xml:space="preserve"> дві третини травм люди старші  </w:t>
      </w:r>
      <w:r w:rsidR="00496AA7">
        <w:rPr>
          <w:rFonts w:ascii="Times New Roman" w:hAnsi="Times New Roman" w:cs="Times New Roman"/>
          <w:sz w:val="28"/>
          <w:szCs w:val="28"/>
          <w:lang w:val="uk-UA"/>
        </w:rPr>
        <w:t>60 років одержують при падінні. Але, якщо потреба змусила, не соромтеся взяти палицю з гумовим наконечником або шипом. Якщо у Вас з собою торба, то вона повинна бути  такою, що можна носити через плече.</w:t>
      </w:r>
    </w:p>
    <w:p w:rsidR="00814A00" w:rsidRDefault="00814A00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Прогулянки вагітних жінок в ожеледицю без супроводження теж небезпечні для здоров`я.</w:t>
      </w:r>
    </w:p>
    <w:p w:rsidR="00814A00" w:rsidRDefault="00814A00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виходьте без потреби на вулицю, якщо Ви слабкі та неспритні або в нетверезому стані.</w:t>
      </w:r>
    </w:p>
    <w:p w:rsidR="004A3915" w:rsidRDefault="004A3915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A00" w:rsidRDefault="00E61BE4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 </w:t>
      </w:r>
      <w:r w:rsidR="00814A00">
        <w:rPr>
          <w:rFonts w:ascii="Times New Roman" w:hAnsi="Times New Roman" w:cs="Times New Roman"/>
          <w:sz w:val="28"/>
          <w:szCs w:val="28"/>
          <w:lang w:val="uk-UA"/>
        </w:rPr>
        <w:t xml:space="preserve">рішенням буде зачекати поки не </w:t>
      </w:r>
      <w:proofErr w:type="spellStart"/>
      <w:r w:rsidR="00814A00">
        <w:rPr>
          <w:rFonts w:ascii="Times New Roman" w:hAnsi="Times New Roman" w:cs="Times New Roman"/>
          <w:sz w:val="28"/>
          <w:szCs w:val="28"/>
          <w:lang w:val="uk-UA"/>
        </w:rPr>
        <w:t>приберуть</w:t>
      </w:r>
      <w:proofErr w:type="spellEnd"/>
      <w:r w:rsidR="00814A00">
        <w:rPr>
          <w:rFonts w:ascii="Times New Roman" w:hAnsi="Times New Roman" w:cs="Times New Roman"/>
          <w:sz w:val="28"/>
          <w:szCs w:val="28"/>
          <w:lang w:val="uk-UA"/>
        </w:rPr>
        <w:t xml:space="preserve"> сніг та не розкидають пісок на обмерзлий тротуар.  </w:t>
      </w:r>
    </w:p>
    <w:p w:rsidR="004A3915" w:rsidRDefault="004A3915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A00" w:rsidRDefault="00814A00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Ви стали свідком падіння іншої людини – потурбуйтеся про неї, запропонуйте свою допомогу, а при необхідності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викличте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допомогу.</w:t>
      </w:r>
    </w:p>
    <w:p w:rsidR="00814A00" w:rsidRDefault="00814A00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915" w:rsidRDefault="004A3915" w:rsidP="0049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BC7" w:rsidRDefault="00814A00" w:rsidP="004A3915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Пам`ятайте про небезпеку та бережіть себе!</w:t>
      </w:r>
    </w:p>
    <w:p w:rsidR="007D5ADB" w:rsidRPr="008300B6" w:rsidRDefault="007D5ADB" w:rsidP="004A3915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здорові!</w:t>
      </w:r>
      <w:bookmarkStart w:id="0" w:name="_GoBack"/>
      <w:bookmarkEnd w:id="0"/>
    </w:p>
    <w:p w:rsidR="00D016B0" w:rsidRPr="00B631A8" w:rsidRDefault="00D016B0" w:rsidP="008612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6B0" w:rsidRPr="00B631A8" w:rsidRDefault="00D016B0" w:rsidP="008612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6B0" w:rsidRPr="00B631A8" w:rsidSect="00E207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278"/>
    <w:multiLevelType w:val="hybridMultilevel"/>
    <w:tmpl w:val="FAF2BF92"/>
    <w:lvl w:ilvl="0" w:tplc="4B5A2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33"/>
    <w:rsid w:val="000724B5"/>
    <w:rsid w:val="003D0E33"/>
    <w:rsid w:val="00484BC7"/>
    <w:rsid w:val="00496AA7"/>
    <w:rsid w:val="004A3915"/>
    <w:rsid w:val="007D5ADB"/>
    <w:rsid w:val="007F4F21"/>
    <w:rsid w:val="00814A00"/>
    <w:rsid w:val="008300B6"/>
    <w:rsid w:val="0086122D"/>
    <w:rsid w:val="008814B2"/>
    <w:rsid w:val="00A36DAA"/>
    <w:rsid w:val="00B631A8"/>
    <w:rsid w:val="00D016B0"/>
    <w:rsid w:val="00E20717"/>
    <w:rsid w:val="00E61BE4"/>
    <w:rsid w:val="00F4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86CF"/>
  <w15:chartTrackingRefBased/>
  <w15:docId w15:val="{75D05CF6-9DD3-4EC4-8879-8342125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2021-01-19T12:33:00Z</cp:lastPrinted>
  <dcterms:created xsi:type="dcterms:W3CDTF">2020-12-14T12:23:00Z</dcterms:created>
  <dcterms:modified xsi:type="dcterms:W3CDTF">2021-01-19T12:50:00Z</dcterms:modified>
</cp:coreProperties>
</file>