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5CFF" w14:textId="77777777" w:rsidR="009A515E" w:rsidRPr="009A515E" w:rsidRDefault="009A515E" w:rsidP="002A0137">
      <w:pPr>
        <w:rPr>
          <w:rFonts w:ascii="Times New Roman" w:hAnsi="Times New Roman" w:cs="Times New Roman"/>
          <w:lang w:val="uk-UA"/>
        </w:rPr>
      </w:pPr>
    </w:p>
    <w:p w14:paraId="18CE8F5C" w14:textId="77777777" w:rsidR="009A515E" w:rsidRPr="002A0137" w:rsidRDefault="009A515E" w:rsidP="002A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A013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Зображення QR-Коду </w:t>
      </w:r>
    </w:p>
    <w:p w14:paraId="475E8567" w14:textId="77777777" w:rsidR="002A0137" w:rsidRDefault="009A515E" w:rsidP="002A013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A0137">
        <w:rPr>
          <w:rFonts w:ascii="Times New Roman" w:hAnsi="Times New Roman" w:cs="Times New Roman"/>
          <w:sz w:val="36"/>
          <w:szCs w:val="36"/>
          <w:lang w:val="uk-UA"/>
        </w:rPr>
        <w:t xml:space="preserve">з посиланням на інтерактивну мапу захисних споруд цивільного захисту, які розташовані </w:t>
      </w:r>
    </w:p>
    <w:p w14:paraId="1030971D" w14:textId="77777777" w:rsidR="009A515E" w:rsidRDefault="009A515E" w:rsidP="002A013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A0137">
        <w:rPr>
          <w:rFonts w:ascii="Times New Roman" w:hAnsi="Times New Roman" w:cs="Times New Roman"/>
          <w:sz w:val="36"/>
          <w:szCs w:val="36"/>
          <w:lang w:val="uk-UA"/>
        </w:rPr>
        <w:t>на території Дніпропетровської області</w:t>
      </w:r>
    </w:p>
    <w:p w14:paraId="3321ED15" w14:textId="77777777" w:rsidR="002A0137" w:rsidRDefault="002A0137" w:rsidP="002A013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3791054A" w14:textId="77777777" w:rsidR="002A0137" w:rsidRPr="002A0137" w:rsidRDefault="002A0137" w:rsidP="002A013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5184A65F" w14:textId="77777777" w:rsidR="009A515E" w:rsidRDefault="00485EE2" w:rsidP="00485E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5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A3234" wp14:editId="0FF4D40E">
            <wp:extent cx="3241675" cy="3241675"/>
            <wp:effectExtent l="0" t="0" r="0" b="0"/>
            <wp:docPr id="1" name="Рисунок 1" descr="O:\УЦЗ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УЦЗ\QR-Ко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7715" w14:textId="77777777" w:rsidR="009A515E" w:rsidRDefault="009A515E" w:rsidP="009A51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</w:t>
      </w:r>
    </w:p>
    <w:p w14:paraId="45B84209" w14:textId="77777777" w:rsidR="009A515E" w:rsidRPr="009A515E" w:rsidRDefault="009A515E" w:rsidP="009A515E">
      <w:pPr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9A515E"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    </w:t>
      </w:r>
    </w:p>
    <w:sectPr w:rsidR="009A515E" w:rsidRPr="009A515E" w:rsidSect="009A5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B8"/>
    <w:rsid w:val="000B2FFE"/>
    <w:rsid w:val="001160E0"/>
    <w:rsid w:val="002A0137"/>
    <w:rsid w:val="00485EE2"/>
    <w:rsid w:val="005F00B8"/>
    <w:rsid w:val="009A515E"/>
    <w:rsid w:val="00C102E0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4AF0"/>
  <w15:chartTrackingRefBased/>
  <w15:docId w15:val="{071E27D6-C12B-4832-BE25-7E6D8B1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5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Дмитрюк Алексей</dc:creator>
  <cp:keywords/>
  <dc:description/>
  <cp:lastModifiedBy>User</cp:lastModifiedBy>
  <cp:revision>2</cp:revision>
  <cp:lastPrinted>2022-12-13T11:24:00Z</cp:lastPrinted>
  <dcterms:created xsi:type="dcterms:W3CDTF">2023-04-05T08:28:00Z</dcterms:created>
  <dcterms:modified xsi:type="dcterms:W3CDTF">2023-04-05T08:28:00Z</dcterms:modified>
</cp:coreProperties>
</file>